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74" w:type="dxa"/>
        <w:tblInd w:w="-10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8"/>
        <w:gridCol w:w="6006"/>
      </w:tblGrid>
      <w:tr w:rsidR="00EC23C1" w:rsidRPr="00741FA0" w14:paraId="3695779D" w14:textId="77777777" w:rsidTr="00EC23C1">
        <w:tc>
          <w:tcPr>
            <w:tcW w:w="110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57566" w14:textId="2312DA8E" w:rsidR="00724BFF" w:rsidRPr="00741FA0" w:rsidRDefault="00963ECD" w:rsidP="00BB6A6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Благоустройство территории (приобретение оборудования для детских игровых площадок в д. Малиновка ул. Садовая, д. Катом, ул. Трудовая, д. Шаманаева, ул. Заозерная, с. Новогромово, ул. Мира) установка собственными силами</w:t>
            </w:r>
          </w:p>
        </w:tc>
      </w:tr>
      <w:tr w:rsidR="00EC23C1" w:rsidRPr="00741FA0" w14:paraId="03B62F3E" w14:textId="77777777" w:rsidTr="009857C4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1A864C" w14:textId="7B0C4D5E" w:rsidR="00724BFF" w:rsidRPr="00741FA0" w:rsidRDefault="00724BFF" w:rsidP="00DE0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Объем финансирования - всего, руб. </w:t>
            </w:r>
            <w:r w:rsidR="00BB6A62"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–</w:t>
            </w: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63ECD">
              <w:rPr>
                <w:rFonts w:ascii="Times New Roman" w:eastAsia="Times New Roman" w:hAnsi="Times New Roman" w:cs="Times New Roman"/>
                <w:b/>
                <w:lang w:eastAsia="ru-RU"/>
              </w:rPr>
              <w:t>566702,00</w:t>
            </w:r>
          </w:p>
        </w:tc>
        <w:tc>
          <w:tcPr>
            <w:tcW w:w="58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9ED74B" w14:textId="577B2B6F" w:rsidR="00724BFF" w:rsidRPr="00741FA0" w:rsidRDefault="00724BFF" w:rsidP="00DE07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 т.ч. из местного бюджета, руб. </w:t>
            </w:r>
            <w:r w:rsidR="00BB6A62"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–</w:t>
            </w: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963ECD">
              <w:rPr>
                <w:rFonts w:ascii="Times New Roman" w:eastAsia="Times New Roman" w:hAnsi="Times New Roman" w:cs="Times New Roman"/>
                <w:b/>
                <w:lang w:eastAsia="ru-RU"/>
              </w:rPr>
              <w:t>11402,00</w:t>
            </w:r>
          </w:p>
        </w:tc>
      </w:tr>
      <w:tr w:rsidR="00EC23C1" w:rsidRPr="00741FA0" w14:paraId="12AB7E67" w14:textId="77777777" w:rsidTr="009857C4">
        <w:trPr>
          <w:trHeight w:val="25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3F0C93" w14:textId="77777777" w:rsidR="00724BFF" w:rsidRPr="00741FA0" w:rsidRDefault="00724BFF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ДО</w:t>
            </w:r>
          </w:p>
        </w:tc>
        <w:tc>
          <w:tcPr>
            <w:tcW w:w="584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2664E" w14:textId="77777777" w:rsidR="00724BFF" w:rsidRPr="00741FA0" w:rsidRDefault="00724BFF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41FA0">
              <w:rPr>
                <w:rFonts w:ascii="Times New Roman" w:eastAsia="Times New Roman" w:hAnsi="Times New Roman" w:cs="Times New Roman"/>
                <w:b/>
                <w:lang w:eastAsia="ru-RU"/>
              </w:rPr>
              <w:t>ПОСЛЕ</w:t>
            </w:r>
          </w:p>
        </w:tc>
      </w:tr>
      <w:tr w:rsidR="009857C4" w:rsidRPr="00741FA0" w14:paraId="54A43F80" w14:textId="77777777" w:rsidTr="00970399">
        <w:trPr>
          <w:trHeight w:val="3942"/>
        </w:trPr>
        <w:tc>
          <w:tcPr>
            <w:tcW w:w="11074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0A044F" w14:textId="7B3A3052" w:rsidR="009857C4" w:rsidRDefault="009857C4" w:rsidP="00741F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CCA24F0" wp14:editId="61F7D1D8">
                  <wp:extent cx="5935345" cy="46653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466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5CA65D" w14:textId="3E911C81" w:rsidR="009857C4" w:rsidRDefault="009857C4" w:rsidP="00741F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71DCDDD2" wp14:editId="0A92D8BA">
                  <wp:extent cx="5935345" cy="5257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345" cy="525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541BFE" w14:textId="73DBD43F" w:rsidR="009857C4" w:rsidRDefault="009857C4" w:rsidP="00741F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8C2E28C" w14:textId="77777777" w:rsidR="009857C4" w:rsidRDefault="009857C4" w:rsidP="00741FA0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103C5C02" w14:textId="05065704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0689533" w14:textId="77777777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DCFC845" w14:textId="46572869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2A686F61" w14:textId="77777777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36E145E7" w14:textId="77777777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66D443D0" w14:textId="77777777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75B20227" w14:textId="77777777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B6444C0" w14:textId="77777777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05537171" w14:textId="62D26394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74546F07" w14:textId="77777777" w:rsidR="009857C4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14:paraId="5CF596BA" w14:textId="43099CD5" w:rsidR="009857C4" w:rsidRPr="00741FA0" w:rsidRDefault="009857C4" w:rsidP="001145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14:paraId="71B83F81" w14:textId="77777777" w:rsidR="00CC684E" w:rsidRDefault="00CC684E"/>
    <w:sectPr w:rsidR="00CC684E" w:rsidSect="00741FA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4BFF"/>
    <w:rsid w:val="000802F6"/>
    <w:rsid w:val="000E1A9B"/>
    <w:rsid w:val="00724BFF"/>
    <w:rsid w:val="00741FA0"/>
    <w:rsid w:val="00963ECD"/>
    <w:rsid w:val="00976154"/>
    <w:rsid w:val="009857C4"/>
    <w:rsid w:val="0099414E"/>
    <w:rsid w:val="009B05C2"/>
    <w:rsid w:val="00A66C42"/>
    <w:rsid w:val="00B20F87"/>
    <w:rsid w:val="00B96ABE"/>
    <w:rsid w:val="00BB6A62"/>
    <w:rsid w:val="00C04B47"/>
    <w:rsid w:val="00C431B9"/>
    <w:rsid w:val="00CC684E"/>
    <w:rsid w:val="00D705C1"/>
    <w:rsid w:val="00DB6953"/>
    <w:rsid w:val="00DE07AB"/>
    <w:rsid w:val="00EC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4279F"/>
  <w15:docId w15:val="{1FE5080E-7732-4AAA-84A9-F2072280C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 Анастасия</cp:lastModifiedBy>
  <cp:revision>13</cp:revision>
  <dcterms:created xsi:type="dcterms:W3CDTF">2020-09-08T11:03:00Z</dcterms:created>
  <dcterms:modified xsi:type="dcterms:W3CDTF">2024-04-16T09:14:00Z</dcterms:modified>
</cp:coreProperties>
</file>